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346" w:rsidRDefault="00B81346" w:rsidP="00B81346">
      <w:r>
        <w:rPr>
          <w:rFonts w:hint="eastAsia"/>
        </w:rPr>
        <w:t>（様式第３号）</w:t>
      </w:r>
    </w:p>
    <w:p w:rsidR="00B81346" w:rsidRDefault="00B81346" w:rsidP="00B81346"/>
    <w:p w:rsidR="00B81346" w:rsidRDefault="00B81346" w:rsidP="00B81346">
      <w:r>
        <w:rPr>
          <w:rFonts w:hint="eastAsia"/>
        </w:rPr>
        <w:t xml:space="preserve">　日本バター餅協会</w:t>
      </w:r>
      <w:r w:rsidR="00747B78">
        <w:rPr>
          <w:rFonts w:hint="eastAsia"/>
        </w:rPr>
        <w:t>長</w:t>
      </w:r>
      <w:r>
        <w:rPr>
          <w:rFonts w:hint="eastAsia"/>
        </w:rPr>
        <w:t xml:space="preserve">　　様</w:t>
      </w:r>
    </w:p>
    <w:p w:rsidR="00B81346" w:rsidRDefault="00B81346" w:rsidP="00B81346"/>
    <w:p w:rsidR="00B81346" w:rsidRPr="00B81346" w:rsidRDefault="00B81346" w:rsidP="00B81346"/>
    <w:p w:rsidR="00B81346" w:rsidRPr="00B81346" w:rsidRDefault="00B81346" w:rsidP="00B81346">
      <w:pPr>
        <w:jc w:val="center"/>
        <w:rPr>
          <w:sz w:val="28"/>
          <w:szCs w:val="28"/>
        </w:rPr>
      </w:pPr>
      <w:r w:rsidRPr="00B81346">
        <w:rPr>
          <w:rFonts w:hint="eastAsia"/>
          <w:sz w:val="28"/>
          <w:szCs w:val="28"/>
        </w:rPr>
        <w:t>貸与バタもっち使用誓約書</w:t>
      </w:r>
    </w:p>
    <w:p w:rsidR="00B81346" w:rsidRDefault="00B81346" w:rsidP="00B81346"/>
    <w:p w:rsidR="00B81346" w:rsidRDefault="00B81346" w:rsidP="00B81346">
      <w:r>
        <w:rPr>
          <w:rFonts w:hint="eastAsia"/>
        </w:rPr>
        <w:t xml:space="preserve">　貴協会より貸与された、北あきたバター餅キャラクター「バタもっち」の着ぐるみを以下の事項を厳守して使用することをお誓い致します。</w:t>
      </w:r>
    </w:p>
    <w:p w:rsidR="00B81346" w:rsidRDefault="00B81346" w:rsidP="00B81346"/>
    <w:p w:rsidR="00B81346" w:rsidRDefault="00B81346" w:rsidP="00B81346">
      <w:pPr>
        <w:jc w:val="center"/>
      </w:pPr>
      <w:r>
        <w:rPr>
          <w:rFonts w:hint="eastAsia"/>
        </w:rPr>
        <w:t>記</w:t>
      </w:r>
    </w:p>
    <w:p w:rsidR="00B81346" w:rsidRPr="004006C7" w:rsidRDefault="00B81346" w:rsidP="00B81346">
      <w:pPr>
        <w:rPr>
          <w:color w:val="000000" w:themeColor="text1"/>
        </w:rPr>
      </w:pPr>
      <w:bookmarkStart w:id="0" w:name="_GoBack"/>
    </w:p>
    <w:p w:rsidR="00B81346" w:rsidRPr="004006C7" w:rsidRDefault="00B81346" w:rsidP="00B81346">
      <w:pPr>
        <w:rPr>
          <w:color w:val="000000" w:themeColor="text1"/>
        </w:rPr>
      </w:pPr>
      <w:r w:rsidRPr="004006C7">
        <w:rPr>
          <w:rFonts w:hint="eastAsia"/>
          <w:color w:val="000000" w:themeColor="text1"/>
        </w:rPr>
        <w:t xml:space="preserve">　１　「北あきたバター餅」のＰＲを目的として使用する。</w:t>
      </w:r>
    </w:p>
    <w:p w:rsidR="00B81346" w:rsidRPr="004006C7" w:rsidRDefault="00B81346" w:rsidP="00B81346">
      <w:pPr>
        <w:rPr>
          <w:color w:val="000000" w:themeColor="text1"/>
        </w:rPr>
      </w:pPr>
      <w:r w:rsidRPr="004006C7">
        <w:rPr>
          <w:rFonts w:hint="eastAsia"/>
          <w:color w:val="000000" w:themeColor="text1"/>
        </w:rPr>
        <w:t xml:space="preserve">　２　着用の際、</w:t>
      </w:r>
      <w:r w:rsidR="00747B78" w:rsidRPr="004006C7">
        <w:rPr>
          <w:rFonts w:hint="eastAsia"/>
          <w:color w:val="000000" w:themeColor="text1"/>
        </w:rPr>
        <w:t>着ぐるみ</w:t>
      </w:r>
      <w:r w:rsidRPr="004006C7">
        <w:rPr>
          <w:rFonts w:hint="eastAsia"/>
          <w:color w:val="000000" w:themeColor="text1"/>
        </w:rPr>
        <w:t>の生地が破れないよう注意して着用する。</w:t>
      </w:r>
    </w:p>
    <w:p w:rsidR="00B81346" w:rsidRPr="004006C7" w:rsidRDefault="00B81346" w:rsidP="00B81346">
      <w:pPr>
        <w:ind w:left="420" w:hangingChars="200" w:hanging="420"/>
        <w:rPr>
          <w:strike/>
          <w:color w:val="000000" w:themeColor="text1"/>
        </w:rPr>
      </w:pPr>
      <w:r w:rsidRPr="004006C7">
        <w:rPr>
          <w:rFonts w:hint="eastAsia"/>
          <w:color w:val="000000" w:themeColor="text1"/>
        </w:rPr>
        <w:t xml:space="preserve">　３　返却前に必ず、破損、汚れがないか確認</w:t>
      </w:r>
      <w:r w:rsidR="00747B78" w:rsidRPr="004006C7">
        <w:rPr>
          <w:rFonts w:hint="eastAsia"/>
          <w:color w:val="000000" w:themeColor="text1"/>
        </w:rPr>
        <w:t>する。</w:t>
      </w:r>
    </w:p>
    <w:p w:rsidR="00B81346" w:rsidRPr="004006C7" w:rsidRDefault="00B81346" w:rsidP="00B81346">
      <w:pPr>
        <w:ind w:left="420" w:hangingChars="200" w:hanging="420"/>
        <w:rPr>
          <w:color w:val="000000" w:themeColor="text1"/>
        </w:rPr>
      </w:pPr>
      <w:r w:rsidRPr="004006C7">
        <w:rPr>
          <w:rFonts w:hint="eastAsia"/>
          <w:color w:val="000000" w:themeColor="text1"/>
        </w:rPr>
        <w:t xml:space="preserve">　４　借り受けた着ぐるみを破損又は汚損したときは、申請者の責任と負担により、補修等を行い、現状に復す。</w:t>
      </w:r>
    </w:p>
    <w:p w:rsidR="00B81346" w:rsidRPr="004006C7" w:rsidRDefault="00B81346" w:rsidP="00B81346">
      <w:pPr>
        <w:rPr>
          <w:color w:val="000000" w:themeColor="text1"/>
        </w:rPr>
      </w:pPr>
      <w:r w:rsidRPr="004006C7">
        <w:rPr>
          <w:rFonts w:hint="eastAsia"/>
          <w:color w:val="000000" w:themeColor="text1"/>
        </w:rPr>
        <w:t xml:space="preserve">　５　着用の都度、カビが生えるのを防ぐため、</w:t>
      </w:r>
      <w:r w:rsidR="00747B78" w:rsidRPr="004006C7">
        <w:rPr>
          <w:rFonts w:hint="eastAsia"/>
          <w:color w:val="000000" w:themeColor="text1"/>
        </w:rPr>
        <w:t>着ぐるみ</w:t>
      </w:r>
      <w:r w:rsidRPr="004006C7">
        <w:rPr>
          <w:rFonts w:hint="eastAsia"/>
          <w:color w:val="000000" w:themeColor="text1"/>
        </w:rPr>
        <w:t>を乾燥させる。</w:t>
      </w:r>
    </w:p>
    <w:p w:rsidR="00367E13" w:rsidRPr="004006C7" w:rsidRDefault="00367E13" w:rsidP="00367E13">
      <w:pPr>
        <w:rPr>
          <w:color w:val="000000" w:themeColor="text1"/>
        </w:rPr>
      </w:pPr>
      <w:r w:rsidRPr="004006C7">
        <w:rPr>
          <w:rFonts w:hint="eastAsia"/>
          <w:color w:val="000000" w:themeColor="text1"/>
        </w:rPr>
        <w:t xml:space="preserve">　６　火気及び危険物の近辺での使用、雨天時での屋外使用は避ける。</w:t>
      </w:r>
    </w:p>
    <w:p w:rsidR="001B5801" w:rsidRPr="004006C7" w:rsidRDefault="001B5801" w:rsidP="00367E13">
      <w:pPr>
        <w:rPr>
          <w:color w:val="000000" w:themeColor="text1"/>
        </w:rPr>
      </w:pPr>
      <w:r w:rsidRPr="004006C7">
        <w:rPr>
          <w:rFonts w:hint="eastAsia"/>
          <w:color w:val="000000" w:themeColor="text1"/>
        </w:rPr>
        <w:t xml:space="preserve">　７　着ぐるみを第三者に譲渡、転貸しない。</w:t>
      </w:r>
      <w:r w:rsidR="00BA04DC" w:rsidRPr="004006C7">
        <w:rPr>
          <w:rFonts w:hint="eastAsia"/>
          <w:color w:val="000000" w:themeColor="text1"/>
        </w:rPr>
        <w:t xml:space="preserve">　</w:t>
      </w:r>
    </w:p>
    <w:bookmarkEnd w:id="0"/>
    <w:p w:rsidR="00B81346" w:rsidRDefault="00B81346" w:rsidP="00B81346"/>
    <w:p w:rsidR="00B81346" w:rsidRDefault="00B81346" w:rsidP="00B81346"/>
    <w:p w:rsidR="00B81346" w:rsidRDefault="00B81346" w:rsidP="00B81346"/>
    <w:p w:rsidR="00B81346" w:rsidRDefault="00747B78" w:rsidP="00B81346">
      <w:r>
        <w:rPr>
          <w:rFonts w:hint="eastAsia"/>
        </w:rPr>
        <w:t xml:space="preserve">　　　　　</w:t>
      </w:r>
      <w:r w:rsidR="00B81346">
        <w:rPr>
          <w:rFonts w:hint="eastAsia"/>
        </w:rPr>
        <w:t xml:space="preserve">　　年　　月　　日</w:t>
      </w:r>
    </w:p>
    <w:p w:rsidR="00B81346" w:rsidRPr="00B81346" w:rsidRDefault="00B81346" w:rsidP="00B81346"/>
    <w:p w:rsidR="00B81346" w:rsidRDefault="00B81346" w:rsidP="00B81346"/>
    <w:p w:rsidR="00B81346" w:rsidRDefault="00B81346" w:rsidP="00B81346">
      <w:pPr>
        <w:wordWrap w:val="0"/>
        <w:jc w:val="right"/>
      </w:pPr>
      <w:r>
        <w:rPr>
          <w:rFonts w:hint="eastAsia"/>
        </w:rPr>
        <w:t xml:space="preserve">住　所　　　　　　　　　　　　　　　　　　　</w:t>
      </w:r>
    </w:p>
    <w:p w:rsidR="00B81346" w:rsidRDefault="00B81346" w:rsidP="00B81346">
      <w:pPr>
        <w:jc w:val="right"/>
      </w:pPr>
    </w:p>
    <w:p w:rsidR="00B81346" w:rsidRDefault="00B81346" w:rsidP="00B81346">
      <w:pPr>
        <w:wordWrap w:val="0"/>
        <w:jc w:val="right"/>
      </w:pPr>
      <w:r>
        <w:rPr>
          <w:rFonts w:hint="eastAsia"/>
        </w:rPr>
        <w:t xml:space="preserve">氏　名　　　　　　　　　　　　　　　印　　　</w:t>
      </w:r>
    </w:p>
    <w:p w:rsidR="00B81346" w:rsidRDefault="00B81346" w:rsidP="00B81346"/>
    <w:p w:rsidR="00B81346" w:rsidRDefault="00B81346" w:rsidP="00B81346"/>
    <w:p w:rsidR="00522701" w:rsidRPr="00B81346" w:rsidRDefault="00522701"/>
    <w:sectPr w:rsidR="00522701" w:rsidRPr="00B813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A56" w:rsidRDefault="001C7A56" w:rsidP="00B81346">
      <w:r>
        <w:separator/>
      </w:r>
    </w:p>
  </w:endnote>
  <w:endnote w:type="continuationSeparator" w:id="0">
    <w:p w:rsidR="001C7A56" w:rsidRDefault="001C7A56" w:rsidP="00B8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A56" w:rsidRDefault="001C7A56" w:rsidP="00B81346">
      <w:r>
        <w:separator/>
      </w:r>
    </w:p>
  </w:footnote>
  <w:footnote w:type="continuationSeparator" w:id="0">
    <w:p w:rsidR="001C7A56" w:rsidRDefault="001C7A56" w:rsidP="00B81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9EF"/>
    <w:rsid w:val="001B5801"/>
    <w:rsid w:val="001C7A56"/>
    <w:rsid w:val="00256D46"/>
    <w:rsid w:val="00367E13"/>
    <w:rsid w:val="004006C7"/>
    <w:rsid w:val="00522701"/>
    <w:rsid w:val="00747B78"/>
    <w:rsid w:val="00786406"/>
    <w:rsid w:val="008C61A1"/>
    <w:rsid w:val="009F7955"/>
    <w:rsid w:val="00B81346"/>
    <w:rsid w:val="00BA04DC"/>
    <w:rsid w:val="00FA2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7D51A1"/>
  <w15:chartTrackingRefBased/>
  <w15:docId w15:val="{2FF341D5-9E47-4033-AA92-3509E214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346"/>
    <w:pPr>
      <w:tabs>
        <w:tab w:val="center" w:pos="4252"/>
        <w:tab w:val="right" w:pos="8504"/>
      </w:tabs>
      <w:snapToGrid w:val="0"/>
    </w:pPr>
  </w:style>
  <w:style w:type="character" w:customStyle="1" w:styleId="a4">
    <w:name w:val="ヘッダー (文字)"/>
    <w:basedOn w:val="a0"/>
    <w:link w:val="a3"/>
    <w:uiPriority w:val="99"/>
    <w:rsid w:val="00B81346"/>
  </w:style>
  <w:style w:type="paragraph" w:styleId="a5">
    <w:name w:val="footer"/>
    <w:basedOn w:val="a"/>
    <w:link w:val="a6"/>
    <w:uiPriority w:val="99"/>
    <w:unhideWhenUsed/>
    <w:rsid w:val="00B81346"/>
    <w:pPr>
      <w:tabs>
        <w:tab w:val="center" w:pos="4252"/>
        <w:tab w:val="right" w:pos="8504"/>
      </w:tabs>
      <w:snapToGrid w:val="0"/>
    </w:pPr>
  </w:style>
  <w:style w:type="character" w:customStyle="1" w:styleId="a6">
    <w:name w:val="フッター (文字)"/>
    <w:basedOn w:val="a0"/>
    <w:link w:val="a5"/>
    <w:uiPriority w:val="99"/>
    <w:rsid w:val="00B81346"/>
  </w:style>
  <w:style w:type="paragraph" w:styleId="a7">
    <w:name w:val="Balloon Text"/>
    <w:basedOn w:val="a"/>
    <w:link w:val="a8"/>
    <w:uiPriority w:val="99"/>
    <w:semiHidden/>
    <w:unhideWhenUsed/>
    <w:rsid w:val="007864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64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kitaakita</dc:creator>
  <cp:keywords/>
  <dc:description/>
  <cp:lastModifiedBy>北林 麟太郎</cp:lastModifiedBy>
  <cp:revision>8</cp:revision>
  <cp:lastPrinted>2025-06-25T10:25:00Z</cp:lastPrinted>
  <dcterms:created xsi:type="dcterms:W3CDTF">2025-06-24T04:52:00Z</dcterms:created>
  <dcterms:modified xsi:type="dcterms:W3CDTF">2025-07-14T07:47:00Z</dcterms:modified>
</cp:coreProperties>
</file>